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C9CEE" w14:textId="7AA6AFDD" w:rsidR="00C7038B" w:rsidRPr="005F7470" w:rsidRDefault="00153D65">
      <w:pPr>
        <w:rPr>
          <w:rFonts w:ascii="Arial" w:hAnsi="Arial" w:cs="Arial"/>
          <w:b/>
          <w:bCs/>
          <w:sz w:val="24"/>
          <w:szCs w:val="24"/>
        </w:rPr>
      </w:pPr>
      <w:r w:rsidRPr="005F7470">
        <w:rPr>
          <w:rFonts w:ascii="Arial" w:hAnsi="Arial" w:cs="Arial"/>
          <w:sz w:val="24"/>
          <w:szCs w:val="24"/>
        </w:rPr>
        <w:t xml:space="preserve">Cal TF Custom Subcommittee | </w:t>
      </w:r>
      <w:r w:rsidRPr="005F7470">
        <w:rPr>
          <w:rFonts w:ascii="Arial" w:hAnsi="Arial" w:cs="Arial"/>
          <w:b/>
          <w:bCs/>
          <w:sz w:val="24"/>
          <w:szCs w:val="24"/>
        </w:rPr>
        <w:t xml:space="preserve">Request for Input </w:t>
      </w:r>
      <w:r w:rsidR="00637D9A" w:rsidRPr="005F7470">
        <w:rPr>
          <w:rFonts w:ascii="Arial" w:hAnsi="Arial" w:cs="Arial"/>
          <w:b/>
          <w:bCs/>
          <w:sz w:val="24"/>
          <w:szCs w:val="24"/>
        </w:rPr>
        <w:t xml:space="preserve">on Selected Measures </w:t>
      </w:r>
    </w:p>
    <w:p w14:paraId="328937D6" w14:textId="77777777" w:rsidR="00512CB5" w:rsidRPr="0079532C" w:rsidRDefault="00512CB5" w:rsidP="00153D65">
      <w:pPr>
        <w:rPr>
          <w:rFonts w:ascii="Arial" w:hAnsi="Arial" w:cs="Arial"/>
          <w:b/>
          <w:bCs/>
        </w:rPr>
      </w:pPr>
    </w:p>
    <w:p w14:paraId="2F30FA84" w14:textId="187E34BB" w:rsidR="00153D65" w:rsidRPr="0079532C" w:rsidRDefault="00153D65" w:rsidP="00153D65">
      <w:pPr>
        <w:rPr>
          <w:rFonts w:ascii="Arial" w:hAnsi="Arial" w:cs="Arial"/>
        </w:rPr>
      </w:pPr>
      <w:r w:rsidRPr="0079532C">
        <w:rPr>
          <w:rFonts w:ascii="Arial" w:hAnsi="Arial" w:cs="Arial"/>
        </w:rPr>
        <w:t xml:space="preserve">The table below shows the measures selected for </w:t>
      </w:r>
      <w:r w:rsidR="0079532C">
        <w:rPr>
          <w:rFonts w:ascii="Arial" w:hAnsi="Arial" w:cs="Arial"/>
        </w:rPr>
        <w:t>measure</w:t>
      </w:r>
      <w:r w:rsidRPr="0079532C">
        <w:rPr>
          <w:rFonts w:ascii="Arial" w:hAnsi="Arial" w:cs="Arial"/>
        </w:rPr>
        <w:t xml:space="preserve"> standardization efforts along with the volunteer Measure Champions who will lead the standardization effort for each measure.</w:t>
      </w:r>
    </w:p>
    <w:p w14:paraId="75ECCA5D" w14:textId="77777777" w:rsidR="0079532C" w:rsidRPr="0079532C" w:rsidRDefault="0079532C" w:rsidP="0079532C">
      <w:pPr>
        <w:rPr>
          <w:rFonts w:ascii="Arial" w:hAnsi="Arial" w:cs="Arial"/>
          <w:sz w:val="18"/>
          <w:szCs w:val="18"/>
        </w:rPr>
      </w:pPr>
      <w:r w:rsidRPr="0079532C">
        <w:rPr>
          <w:rFonts w:ascii="Arial" w:hAnsi="Arial" w:cs="Arial"/>
          <w:noProof/>
        </w:rPr>
        <w:drawing>
          <wp:inline distT="0" distB="0" distL="0" distR="0" wp14:anchorId="181C3ECF" wp14:editId="0EA249C5">
            <wp:extent cx="5943600" cy="3133725"/>
            <wp:effectExtent l="0" t="0" r="0" b="9525"/>
            <wp:docPr id="1" name="Picture 1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32C">
        <w:rPr>
          <w:rFonts w:ascii="Arial" w:eastAsia="Times New Roman" w:hAnsi="Arial" w:cs="Arial"/>
          <w:sz w:val="18"/>
          <w:szCs w:val="18"/>
        </w:rPr>
        <w:t>Note – we understand the measures listed are broad. One of the first tasks of the measure champions will be to define the scope/boundaries of the measure for standardization.</w:t>
      </w:r>
    </w:p>
    <w:p w14:paraId="458762F9" w14:textId="77777777" w:rsidR="0079532C" w:rsidRPr="0079532C" w:rsidRDefault="0079532C" w:rsidP="0079532C">
      <w:pPr>
        <w:pStyle w:val="NoSpacing"/>
      </w:pPr>
    </w:p>
    <w:p w14:paraId="7AD9FCF8" w14:textId="3BACDB03" w:rsidR="00153D65" w:rsidRPr="0079532C" w:rsidRDefault="00153D65" w:rsidP="00153D65">
      <w:pPr>
        <w:rPr>
          <w:rFonts w:ascii="Arial" w:hAnsi="Arial" w:cs="Arial"/>
        </w:rPr>
      </w:pPr>
      <w:r w:rsidRPr="0079532C">
        <w:rPr>
          <w:rFonts w:ascii="Arial" w:hAnsi="Arial" w:cs="Arial"/>
        </w:rPr>
        <w:t xml:space="preserve">Please consider the following questions and send your input and any resources/references to </w:t>
      </w:r>
      <w:hyperlink r:id="rId7" w:history="1">
        <w:r w:rsidRPr="0079532C">
          <w:rPr>
            <w:rStyle w:val="Hyperlink"/>
            <w:rFonts w:ascii="Arial" w:hAnsi="Arial" w:cs="Arial"/>
          </w:rPr>
          <w:t>arlis.reynolds@futee.biz</w:t>
        </w:r>
      </w:hyperlink>
      <w:r w:rsidRPr="0079532C">
        <w:rPr>
          <w:rFonts w:ascii="Arial" w:hAnsi="Arial" w:cs="Arial"/>
        </w:rPr>
        <w:t>.  Cal TF Staff will compile and organize the information received to support next steps for each measure.</w:t>
      </w:r>
    </w:p>
    <w:p w14:paraId="52EC1F88" w14:textId="77777777" w:rsidR="00153D65" w:rsidRPr="0079532C" w:rsidRDefault="00153D65" w:rsidP="00153D65">
      <w:pPr>
        <w:rPr>
          <w:rFonts w:ascii="Arial" w:hAnsi="Arial" w:cs="Arial"/>
          <w:b/>
          <w:bCs/>
        </w:rPr>
      </w:pPr>
      <w:r w:rsidRPr="0079532C">
        <w:rPr>
          <w:rFonts w:ascii="Arial" w:hAnsi="Arial" w:cs="Arial"/>
          <w:b/>
          <w:bCs/>
        </w:rPr>
        <w:t xml:space="preserve">For each measure: </w:t>
      </w:r>
    </w:p>
    <w:p w14:paraId="47827D92" w14:textId="77777777" w:rsidR="00153D65" w:rsidRPr="0079532C" w:rsidRDefault="00153D65" w:rsidP="00153D65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79532C">
        <w:rPr>
          <w:rFonts w:ascii="Arial" w:eastAsia="Times New Roman" w:hAnsi="Arial" w:cs="Arial"/>
        </w:rPr>
        <w:t xml:space="preserve">What key stakeholders (organizations or people) have valuable expertise or history/background in the measures and should be included/consulted? </w:t>
      </w:r>
    </w:p>
    <w:p w14:paraId="741829B8" w14:textId="77777777" w:rsidR="00153D65" w:rsidRPr="0079532C" w:rsidRDefault="00153D65" w:rsidP="00153D65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79532C">
        <w:rPr>
          <w:rFonts w:ascii="Arial" w:eastAsia="Times New Roman" w:hAnsi="Arial" w:cs="Arial"/>
        </w:rPr>
        <w:t xml:space="preserve">What key stakeholders are implementing this measure now and may have useful data and practical insights to develop the standard method/requirements? </w:t>
      </w:r>
    </w:p>
    <w:p w14:paraId="5E057652" w14:textId="77777777" w:rsidR="00153D65" w:rsidRPr="0079532C" w:rsidRDefault="00153D65" w:rsidP="00153D65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79532C">
        <w:rPr>
          <w:rFonts w:ascii="Arial" w:eastAsia="Times New Roman" w:hAnsi="Arial" w:cs="Arial"/>
        </w:rPr>
        <w:t xml:space="preserve">What relevant resources/references, existing tools, resolutions/dispositions exist that the Measure Champions should be aware of? </w:t>
      </w:r>
    </w:p>
    <w:p w14:paraId="12991902" w14:textId="77777777" w:rsidR="00153D65" w:rsidRPr="0079532C" w:rsidRDefault="00153D65" w:rsidP="00153D65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79532C">
        <w:rPr>
          <w:rFonts w:ascii="Arial" w:eastAsia="Times New Roman" w:hAnsi="Arial" w:cs="Arial"/>
        </w:rPr>
        <w:t>Are there any other key considerations in developing a SW standard approach and calculation tool?</w:t>
      </w:r>
    </w:p>
    <w:p w14:paraId="281ABF2C" w14:textId="235ECE72" w:rsidR="00153D65" w:rsidRPr="0079532C" w:rsidRDefault="00153D65" w:rsidP="00153D65">
      <w:pPr>
        <w:rPr>
          <w:rFonts w:ascii="Arial" w:hAnsi="Arial" w:cs="Arial"/>
          <w:b/>
          <w:bCs/>
        </w:rPr>
      </w:pPr>
      <w:r w:rsidRPr="0079532C">
        <w:rPr>
          <w:rFonts w:ascii="Arial" w:hAnsi="Arial" w:cs="Arial"/>
          <w:b/>
          <w:bCs/>
        </w:rPr>
        <w:t xml:space="preserve">Overall: </w:t>
      </w:r>
    </w:p>
    <w:p w14:paraId="2524CB02" w14:textId="715AC539" w:rsidR="00153D65" w:rsidRPr="0079532C" w:rsidRDefault="00153D65" w:rsidP="00153D65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79532C">
        <w:rPr>
          <w:rFonts w:ascii="Arial" w:eastAsia="Times New Roman" w:hAnsi="Arial" w:cs="Arial"/>
        </w:rPr>
        <w:t xml:space="preserve">Are there any other measures we should consider in this first round of measure standardization efforts? </w:t>
      </w:r>
    </w:p>
    <w:p w14:paraId="6AEAAAC0" w14:textId="77777777" w:rsidR="0079532C" w:rsidRDefault="0079532C" w:rsidP="0079532C">
      <w:pPr>
        <w:rPr>
          <w:rFonts w:ascii="Arial" w:hAnsi="Arial" w:cs="Arial"/>
          <w:b/>
          <w:bCs/>
        </w:rPr>
      </w:pPr>
    </w:p>
    <w:p w14:paraId="424D1FF5" w14:textId="4763D456" w:rsidR="00153D65" w:rsidRPr="0079532C" w:rsidRDefault="0079532C" w:rsidP="00153D65">
      <w:pPr>
        <w:rPr>
          <w:rFonts w:ascii="Arial" w:hAnsi="Arial" w:cs="Arial"/>
          <w:b/>
          <w:bCs/>
        </w:rPr>
      </w:pPr>
      <w:r w:rsidRPr="0079532C">
        <w:rPr>
          <w:rFonts w:ascii="Arial" w:hAnsi="Arial" w:cs="Arial"/>
          <w:b/>
          <w:bCs/>
        </w:rPr>
        <w:t xml:space="preserve">PLEASE PROVIDE INPUT TO </w:t>
      </w:r>
      <w:hyperlink r:id="rId8" w:history="1">
        <w:r w:rsidRPr="0079532C">
          <w:rPr>
            <w:rStyle w:val="Hyperlink"/>
            <w:rFonts w:ascii="Arial" w:hAnsi="Arial" w:cs="Arial"/>
            <w:b/>
            <w:bCs/>
          </w:rPr>
          <w:t>arlis.reynolds@futee.biz</w:t>
        </w:r>
      </w:hyperlink>
      <w:r w:rsidRPr="0079532C">
        <w:rPr>
          <w:rFonts w:ascii="Arial" w:hAnsi="Arial" w:cs="Arial"/>
          <w:b/>
          <w:bCs/>
        </w:rPr>
        <w:t xml:space="preserve"> by Friday, 9/23.</w:t>
      </w:r>
    </w:p>
    <w:sectPr w:rsidR="00153D65" w:rsidRPr="00795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324E7"/>
    <w:multiLevelType w:val="hybridMultilevel"/>
    <w:tmpl w:val="A0B4A108"/>
    <w:lvl w:ilvl="0" w:tplc="A2DE95C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74780"/>
    <w:multiLevelType w:val="hybridMultilevel"/>
    <w:tmpl w:val="E17E3A1E"/>
    <w:lvl w:ilvl="0" w:tplc="2FD0830E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71772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2801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65"/>
    <w:rsid w:val="00153D65"/>
    <w:rsid w:val="00161E28"/>
    <w:rsid w:val="00512CB5"/>
    <w:rsid w:val="005F7470"/>
    <w:rsid w:val="006063DE"/>
    <w:rsid w:val="00637D9A"/>
    <w:rsid w:val="0079532C"/>
    <w:rsid w:val="0082725C"/>
    <w:rsid w:val="00C7038B"/>
    <w:rsid w:val="00D0738D"/>
    <w:rsid w:val="00F5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1549C"/>
  <w15:chartTrackingRefBased/>
  <w15:docId w15:val="{1CD0FCF4-F7D6-4CAD-8A14-888CCB7D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D65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53D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D6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953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3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lis.reynolds@futee.bi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lis.reynolds@futee.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8C83E.F0B9DDF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Arlis Reynolds</dc:creator>
  <cp:keywords/>
  <dc:description/>
  <cp:lastModifiedBy>Arlis Reynolds</cp:lastModifiedBy>
  <cp:revision>5</cp:revision>
  <dcterms:created xsi:type="dcterms:W3CDTF">2022-09-15T23:23:00Z</dcterms:created>
  <dcterms:modified xsi:type="dcterms:W3CDTF">2022-09-16T15:36:00Z</dcterms:modified>
</cp:coreProperties>
</file>